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5" w:rsidRPr="00F16B3F" w:rsidRDefault="00C40846" w:rsidP="00F16B3F">
      <w:pPr>
        <w:jc w:val="center"/>
        <w:rPr>
          <w:b/>
        </w:rPr>
      </w:pPr>
      <w:r w:rsidRPr="00F16B3F">
        <w:rPr>
          <w:b/>
        </w:rPr>
        <w:t>Ankieta dla pracodawców oferujących pracę dla obywateli Ukrainy, pragnących podjąć pracę w Polsce</w:t>
      </w:r>
    </w:p>
    <w:p w:rsidR="00C40846" w:rsidRDefault="00C40846">
      <w:bookmarkStart w:id="0" w:name="_GoBack"/>
      <w:bookmarkEnd w:id="0"/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3827"/>
        <w:gridCol w:w="2835"/>
        <w:gridCol w:w="2410"/>
      </w:tblGrid>
      <w:tr w:rsidR="00F16B3F" w:rsidTr="00F16B3F">
        <w:trPr>
          <w:trHeight w:val="1389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F16B3F" w:rsidRDefault="00F16B3F" w:rsidP="00F16B3F">
            <w:pPr>
              <w:tabs>
                <w:tab w:val="center" w:pos="1080"/>
                <w:tab w:val="right" w:pos="2160"/>
              </w:tabs>
              <w:jc w:val="center"/>
            </w:pPr>
          </w:p>
          <w:p w:rsidR="00F16B3F" w:rsidRDefault="00F16B3F" w:rsidP="00F16B3F">
            <w:pPr>
              <w:tabs>
                <w:tab w:val="center" w:pos="1080"/>
                <w:tab w:val="right" w:pos="2160"/>
              </w:tabs>
              <w:jc w:val="center"/>
            </w:pPr>
          </w:p>
          <w:p w:rsidR="00F16B3F" w:rsidRDefault="00F16B3F" w:rsidP="00F16B3F">
            <w:pPr>
              <w:tabs>
                <w:tab w:val="center" w:pos="1080"/>
                <w:tab w:val="right" w:pos="2160"/>
              </w:tabs>
              <w:jc w:val="center"/>
            </w:pPr>
          </w:p>
          <w:p w:rsidR="00C40846" w:rsidRDefault="00C40846" w:rsidP="00F16B3F">
            <w:pPr>
              <w:tabs>
                <w:tab w:val="center" w:pos="1080"/>
                <w:tab w:val="right" w:pos="2160"/>
              </w:tabs>
              <w:jc w:val="center"/>
            </w:pPr>
            <w:r>
              <w:t>Firma</w:t>
            </w:r>
          </w:p>
          <w:p w:rsidR="00F16B3F" w:rsidRDefault="00F16B3F" w:rsidP="00F16B3F">
            <w:pPr>
              <w:jc w:val="center"/>
            </w:pPr>
          </w:p>
          <w:p w:rsidR="00F16B3F" w:rsidRDefault="00F16B3F" w:rsidP="00F16B3F">
            <w:pPr>
              <w:jc w:val="center"/>
            </w:pPr>
          </w:p>
          <w:p w:rsidR="00F16B3F" w:rsidRDefault="00F16B3F" w:rsidP="00F16B3F">
            <w:pPr>
              <w:jc w:val="center"/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F16B3F" w:rsidRDefault="00F16B3F" w:rsidP="00F16B3F">
            <w:pPr>
              <w:jc w:val="center"/>
            </w:pPr>
          </w:p>
          <w:p w:rsidR="00F16B3F" w:rsidRDefault="00F16B3F" w:rsidP="00F16B3F">
            <w:pPr>
              <w:jc w:val="center"/>
            </w:pPr>
          </w:p>
          <w:p w:rsidR="00F16B3F" w:rsidRDefault="00F16B3F" w:rsidP="00F16B3F">
            <w:pPr>
              <w:jc w:val="center"/>
            </w:pPr>
          </w:p>
          <w:p w:rsidR="00C40846" w:rsidRDefault="00C40846" w:rsidP="00F16B3F">
            <w:pPr>
              <w:jc w:val="center"/>
            </w:pPr>
            <w:r>
              <w:t>Miejsce pracy</w:t>
            </w:r>
          </w:p>
          <w:p w:rsidR="00C40846" w:rsidRDefault="00C40846" w:rsidP="00F16B3F">
            <w:pPr>
              <w:jc w:val="center"/>
            </w:pPr>
          </w:p>
          <w:p w:rsidR="00C40846" w:rsidRDefault="00C40846" w:rsidP="00F16B3F">
            <w:pPr>
              <w:jc w:val="center"/>
            </w:pPr>
          </w:p>
          <w:p w:rsidR="00C40846" w:rsidRDefault="00C40846" w:rsidP="00F16B3F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40846" w:rsidRDefault="00C40846" w:rsidP="00F16B3F">
            <w:pPr>
              <w:jc w:val="center"/>
            </w:pPr>
            <w:r>
              <w:t>Oferta pracy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C40846" w:rsidRDefault="00C40846" w:rsidP="00F16B3F">
            <w:pPr>
              <w:jc w:val="center"/>
            </w:pPr>
            <w:r>
              <w:t>Wymagane doświadczenie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40846" w:rsidRDefault="00C40846" w:rsidP="00F16B3F">
            <w:pPr>
              <w:jc w:val="center"/>
            </w:pPr>
            <w:r>
              <w:t>Kontakt – tel.</w:t>
            </w:r>
          </w:p>
        </w:tc>
      </w:tr>
      <w:tr w:rsidR="00C40846" w:rsidTr="00F16B3F">
        <w:tc>
          <w:tcPr>
            <w:tcW w:w="2376" w:type="dxa"/>
          </w:tcPr>
          <w:p w:rsidR="00C40846" w:rsidRDefault="00C40846"/>
          <w:p w:rsidR="00C40846" w:rsidRDefault="00C40846"/>
          <w:p w:rsidR="00C40846" w:rsidRDefault="00C40846"/>
        </w:tc>
        <w:tc>
          <w:tcPr>
            <w:tcW w:w="2552" w:type="dxa"/>
          </w:tcPr>
          <w:p w:rsidR="00C40846" w:rsidRDefault="00C40846"/>
          <w:p w:rsidR="00F16B3F" w:rsidRDefault="00F16B3F"/>
          <w:p w:rsidR="00F16B3F" w:rsidRDefault="00F16B3F"/>
          <w:p w:rsidR="00F16B3F" w:rsidRDefault="00F16B3F"/>
          <w:p w:rsidR="00F16B3F" w:rsidRDefault="00F16B3F"/>
          <w:p w:rsidR="00F16B3F" w:rsidRDefault="00F16B3F"/>
        </w:tc>
        <w:tc>
          <w:tcPr>
            <w:tcW w:w="3827" w:type="dxa"/>
            <w:shd w:val="clear" w:color="auto" w:fill="D9D9D9" w:themeFill="background1" w:themeFillShade="D9"/>
          </w:tcPr>
          <w:p w:rsidR="00C40846" w:rsidRDefault="00C40846"/>
        </w:tc>
        <w:tc>
          <w:tcPr>
            <w:tcW w:w="2835" w:type="dxa"/>
          </w:tcPr>
          <w:p w:rsidR="00C40846" w:rsidRDefault="00C40846"/>
        </w:tc>
        <w:tc>
          <w:tcPr>
            <w:tcW w:w="2410" w:type="dxa"/>
          </w:tcPr>
          <w:p w:rsidR="00C40846" w:rsidRDefault="00C40846"/>
        </w:tc>
      </w:tr>
      <w:tr w:rsidR="00C40846" w:rsidTr="00F16B3F">
        <w:tc>
          <w:tcPr>
            <w:tcW w:w="2376" w:type="dxa"/>
          </w:tcPr>
          <w:p w:rsidR="00C40846" w:rsidRDefault="00C40846"/>
        </w:tc>
        <w:tc>
          <w:tcPr>
            <w:tcW w:w="2552" w:type="dxa"/>
          </w:tcPr>
          <w:p w:rsidR="00C40846" w:rsidRDefault="00C40846"/>
          <w:p w:rsidR="00C40846" w:rsidRDefault="00C40846"/>
          <w:p w:rsidR="00C40846" w:rsidRDefault="00C40846"/>
          <w:p w:rsidR="00F16B3F" w:rsidRDefault="00F16B3F"/>
          <w:p w:rsidR="00F16B3F" w:rsidRDefault="00F16B3F"/>
          <w:p w:rsidR="00F16B3F" w:rsidRDefault="00F16B3F"/>
        </w:tc>
        <w:tc>
          <w:tcPr>
            <w:tcW w:w="3827" w:type="dxa"/>
            <w:shd w:val="clear" w:color="auto" w:fill="D9D9D9" w:themeFill="background1" w:themeFillShade="D9"/>
          </w:tcPr>
          <w:p w:rsidR="00C40846" w:rsidRDefault="00C40846"/>
        </w:tc>
        <w:tc>
          <w:tcPr>
            <w:tcW w:w="2835" w:type="dxa"/>
          </w:tcPr>
          <w:p w:rsidR="00C40846" w:rsidRDefault="00C40846"/>
        </w:tc>
        <w:tc>
          <w:tcPr>
            <w:tcW w:w="2410" w:type="dxa"/>
          </w:tcPr>
          <w:p w:rsidR="00C40846" w:rsidRDefault="00C40846"/>
        </w:tc>
      </w:tr>
    </w:tbl>
    <w:p w:rsidR="00C40846" w:rsidRDefault="00C40846"/>
    <w:sectPr w:rsidR="00C40846" w:rsidSect="00F16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46"/>
    <w:rsid w:val="00A17015"/>
    <w:rsid w:val="00C40846"/>
    <w:rsid w:val="00F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Jaśkiewicz</dc:creator>
  <cp:lastModifiedBy>Joanna Jaśkiewicz</cp:lastModifiedBy>
  <cp:revision>2</cp:revision>
  <dcterms:created xsi:type="dcterms:W3CDTF">2022-04-06T06:14:00Z</dcterms:created>
  <dcterms:modified xsi:type="dcterms:W3CDTF">2022-04-06T06:22:00Z</dcterms:modified>
</cp:coreProperties>
</file>